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5AB5" w14:textId="77777777" w:rsidR="00475AE7" w:rsidRDefault="001F56CB">
      <w:pPr>
        <w:pStyle w:val="Textkrper"/>
        <w:ind w:left="6374"/>
        <w:rPr>
          <w:rFonts w:ascii="Times New Roman"/>
          <w:sz w:val="20"/>
        </w:rPr>
      </w:pPr>
      <w:r>
        <w:rPr>
          <w:rFonts w:ascii="Times New Roman"/>
          <w:noProof/>
          <w:sz w:val="20"/>
        </w:rPr>
        <mc:AlternateContent>
          <mc:Choice Requires="wpg">
            <w:drawing>
              <wp:inline distT="0" distB="0" distL="0" distR="0" wp14:anchorId="68370B87" wp14:editId="22C21C6D">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0C4CE7"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2"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3"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4"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5"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6"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17"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18"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19"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14:paraId="2E449411" w14:textId="77777777" w:rsidR="00475AE7" w:rsidRDefault="00475AE7">
      <w:pPr>
        <w:pStyle w:val="Textkrper"/>
        <w:spacing w:before="5"/>
        <w:rPr>
          <w:rFonts w:ascii="Times New Roman"/>
          <w:sz w:val="15"/>
        </w:rPr>
      </w:pPr>
    </w:p>
    <w:p w14:paraId="17F12081" w14:textId="77777777" w:rsidR="00475AE7" w:rsidRDefault="001F56CB">
      <w:pPr>
        <w:pStyle w:val="berschrift1"/>
      </w:pPr>
      <w:r>
        <w:rPr>
          <w:noProof/>
        </w:rPr>
        <mc:AlternateContent>
          <mc:Choice Requires="wpg">
            <w:drawing>
              <wp:anchor distT="0" distB="0" distL="114300" distR="114300" simplePos="0" relativeHeight="1072" behindDoc="0" locked="0" layoutInCell="1" allowOverlap="1" wp14:anchorId="0BC94809" wp14:editId="43DD2ADB">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D07F6"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94809"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2"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3"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CD07F6"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14:paraId="1878B48E" w14:textId="77777777" w:rsidR="00475AE7" w:rsidRDefault="00475AE7">
      <w:pPr>
        <w:pStyle w:val="Textkrper"/>
        <w:rPr>
          <w:b/>
          <w:sz w:val="20"/>
        </w:rPr>
      </w:pPr>
    </w:p>
    <w:p w14:paraId="69B36E32" w14:textId="77777777" w:rsidR="00475AE7" w:rsidRDefault="00475AE7">
      <w:pPr>
        <w:pStyle w:val="Textkrper"/>
        <w:rPr>
          <w:b/>
          <w:sz w:val="20"/>
        </w:rPr>
      </w:pPr>
    </w:p>
    <w:p w14:paraId="2397605D" w14:textId="77777777" w:rsidR="00475AE7" w:rsidRDefault="00475AE7">
      <w:pPr>
        <w:pStyle w:val="Textkrper"/>
        <w:spacing w:before="4"/>
        <w:rPr>
          <w:b/>
          <w:sz w:val="26"/>
        </w:rPr>
      </w:pPr>
    </w:p>
    <w:p w14:paraId="01588E5B" w14:textId="77777777" w:rsidR="00475AE7" w:rsidRDefault="00475AE7">
      <w:pPr>
        <w:rPr>
          <w:sz w:val="26"/>
        </w:rPr>
        <w:sectPr w:rsidR="00475AE7">
          <w:type w:val="continuous"/>
          <w:pgSz w:w="11910" w:h="16840"/>
          <w:pgMar w:top="840" w:right="740" w:bottom="280" w:left="1020" w:header="720" w:footer="720" w:gutter="0"/>
          <w:cols w:space="720"/>
        </w:sectPr>
      </w:pPr>
    </w:p>
    <w:p w14:paraId="3D59DFDF" w14:textId="77777777" w:rsidR="00475AE7" w:rsidRDefault="00475AE7">
      <w:pPr>
        <w:pStyle w:val="Textkrper"/>
        <w:spacing w:before="10"/>
        <w:rPr>
          <w:b/>
          <w:sz w:val="14"/>
        </w:rPr>
      </w:pPr>
    </w:p>
    <w:p w14:paraId="3BEE4B4D" w14:textId="77777777" w:rsidR="00475AE7" w:rsidRDefault="003C0C6D">
      <w:pPr>
        <w:spacing w:before="1"/>
        <w:ind w:left="113"/>
        <w:rPr>
          <w:sz w:val="16"/>
        </w:rPr>
      </w:pPr>
      <w:r>
        <w:rPr>
          <w:color w:val="231F20"/>
          <w:sz w:val="16"/>
        </w:rPr>
        <w:t>Seite 1/1</w:t>
      </w:r>
    </w:p>
    <w:p w14:paraId="3FCB8D62" w14:textId="77777777" w:rsidR="00475AE7" w:rsidRDefault="00475AE7">
      <w:pPr>
        <w:pStyle w:val="Textkrper"/>
        <w:rPr>
          <w:sz w:val="20"/>
        </w:rPr>
      </w:pPr>
    </w:p>
    <w:p w14:paraId="7EFBBC38" w14:textId="77777777" w:rsidR="00475AE7" w:rsidRDefault="00475AE7">
      <w:pPr>
        <w:pStyle w:val="Textkrper"/>
        <w:rPr>
          <w:sz w:val="20"/>
        </w:rPr>
      </w:pPr>
    </w:p>
    <w:p w14:paraId="1A70A576" w14:textId="77777777" w:rsidR="00475AE7" w:rsidRDefault="00475AE7">
      <w:pPr>
        <w:pStyle w:val="Textkrper"/>
        <w:rPr>
          <w:sz w:val="20"/>
        </w:rPr>
      </w:pPr>
    </w:p>
    <w:p w14:paraId="6E884FBE" w14:textId="77777777" w:rsidR="00475AE7" w:rsidRDefault="00475AE7">
      <w:pPr>
        <w:pStyle w:val="Textkrper"/>
        <w:spacing w:before="10"/>
        <w:rPr>
          <w:sz w:val="16"/>
        </w:rPr>
      </w:pPr>
    </w:p>
    <w:p w14:paraId="7E682ED8" w14:textId="77777777" w:rsidR="00475AE7" w:rsidRDefault="00BE0768">
      <w:pPr>
        <w:ind w:left="113"/>
        <w:rPr>
          <w:sz w:val="16"/>
        </w:rPr>
      </w:pPr>
      <w:r>
        <w:rPr>
          <w:color w:val="231F20"/>
          <w:sz w:val="16"/>
        </w:rPr>
        <w:t>2</w:t>
      </w:r>
      <w:r w:rsidR="00E15408">
        <w:rPr>
          <w:color w:val="231F20"/>
          <w:sz w:val="16"/>
        </w:rPr>
        <w:t>3</w:t>
      </w:r>
      <w:r w:rsidR="003C0C6D">
        <w:rPr>
          <w:color w:val="231F20"/>
          <w:sz w:val="16"/>
        </w:rPr>
        <w:t>. Januar 2021</w:t>
      </w:r>
    </w:p>
    <w:p w14:paraId="7DDA1A5D" w14:textId="77777777" w:rsidR="00475AE7" w:rsidRDefault="00475AE7">
      <w:pPr>
        <w:pStyle w:val="Textkrper"/>
        <w:spacing w:before="1"/>
        <w:rPr>
          <w:sz w:val="20"/>
        </w:rPr>
      </w:pPr>
    </w:p>
    <w:p w14:paraId="33325267" w14:textId="77777777" w:rsidR="00475AE7" w:rsidRDefault="003C0C6D">
      <w:pPr>
        <w:spacing w:line="271" w:lineRule="auto"/>
        <w:ind w:left="113"/>
        <w:rPr>
          <w:sz w:val="16"/>
        </w:rPr>
      </w:pPr>
      <w:r>
        <w:rPr>
          <w:color w:val="231F20"/>
          <w:sz w:val="16"/>
        </w:rPr>
        <w:t>Freie Demokratische Partei Kreisverband Böblingen</w:t>
      </w:r>
    </w:p>
    <w:p w14:paraId="2C90138F" w14:textId="77777777" w:rsidR="00475AE7" w:rsidRDefault="00475AE7">
      <w:pPr>
        <w:pStyle w:val="Textkrper"/>
        <w:spacing w:before="11"/>
        <w:rPr>
          <w:sz w:val="17"/>
        </w:rPr>
      </w:pPr>
    </w:p>
    <w:p w14:paraId="2E4B1C22" w14:textId="77777777" w:rsidR="00475AE7" w:rsidRDefault="003C0C6D">
      <w:pPr>
        <w:ind w:left="113"/>
        <w:rPr>
          <w:sz w:val="16"/>
        </w:rPr>
      </w:pPr>
      <w:r>
        <w:rPr>
          <w:color w:val="231F20"/>
          <w:sz w:val="16"/>
        </w:rPr>
        <w:t>Daniel Alexander Schmidt, M. Sc.</w:t>
      </w:r>
    </w:p>
    <w:p w14:paraId="12830D43" w14:textId="77777777"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Vorsitzender und Pressesprecher</w:t>
      </w:r>
    </w:p>
    <w:p w14:paraId="48A06CB3" w14:textId="77777777" w:rsidR="00475AE7" w:rsidRDefault="00475AE7">
      <w:pPr>
        <w:pStyle w:val="Textkrper"/>
        <w:spacing w:before="11"/>
        <w:rPr>
          <w:sz w:val="17"/>
        </w:rPr>
      </w:pPr>
    </w:p>
    <w:p w14:paraId="4D76F30E" w14:textId="77777777" w:rsidR="00475AE7" w:rsidRDefault="003C0C6D">
      <w:pPr>
        <w:spacing w:line="271" w:lineRule="auto"/>
        <w:ind w:left="113" w:right="918"/>
        <w:rPr>
          <w:sz w:val="16"/>
        </w:rPr>
      </w:pPr>
      <w:r>
        <w:rPr>
          <w:color w:val="231F20"/>
          <w:sz w:val="16"/>
        </w:rPr>
        <w:t>In der Gewanne 26 71134 Aidlingen</w:t>
      </w:r>
    </w:p>
    <w:p w14:paraId="67574CBB" w14:textId="77777777" w:rsidR="00475AE7" w:rsidRDefault="003C0C6D">
      <w:pPr>
        <w:spacing w:line="194" w:lineRule="exact"/>
        <w:ind w:left="113"/>
        <w:rPr>
          <w:sz w:val="16"/>
        </w:rPr>
      </w:pPr>
      <w:r>
        <w:rPr>
          <w:color w:val="231F20"/>
          <w:sz w:val="16"/>
        </w:rPr>
        <w:t>Telefon +49 7034 60266</w:t>
      </w:r>
    </w:p>
    <w:p w14:paraId="1B278A50" w14:textId="77777777" w:rsidR="00475AE7" w:rsidRDefault="003C0C6D">
      <w:pPr>
        <w:spacing w:before="25"/>
        <w:ind w:left="113"/>
        <w:rPr>
          <w:sz w:val="16"/>
        </w:rPr>
      </w:pPr>
      <w:r>
        <w:rPr>
          <w:color w:val="231F20"/>
          <w:sz w:val="16"/>
        </w:rPr>
        <w:t>Fax +49 7034 655876</w:t>
      </w:r>
    </w:p>
    <w:p w14:paraId="56F1D383" w14:textId="77777777" w:rsidR="00475AE7" w:rsidRDefault="00DF17D5">
      <w:pPr>
        <w:spacing w:before="24" w:line="271" w:lineRule="auto"/>
        <w:ind w:left="113" w:right="274"/>
        <w:rPr>
          <w:sz w:val="16"/>
        </w:rPr>
      </w:pPr>
      <w:hyperlink r:id="rId24">
        <w:r w:rsidR="003C0C6D">
          <w:rPr>
            <w:color w:val="231F20"/>
            <w:sz w:val="16"/>
          </w:rPr>
          <w:t>schmidt@fdp-boeblingen.de</w:t>
        </w:r>
      </w:hyperlink>
      <w:r w:rsidR="003C0C6D">
        <w:rPr>
          <w:color w:val="231F20"/>
          <w:sz w:val="16"/>
        </w:rPr>
        <w:t xml:space="preserve"> </w:t>
      </w:r>
      <w:hyperlink r:id="rId25">
        <w:r w:rsidR="003C0C6D">
          <w:rPr>
            <w:color w:val="231F20"/>
            <w:sz w:val="16"/>
          </w:rPr>
          <w:t>www.fdp-boeblingen.de</w:t>
        </w:r>
      </w:hyperlink>
    </w:p>
    <w:p w14:paraId="164C2820" w14:textId="77777777" w:rsidR="00D82A0A" w:rsidRPr="00314B70" w:rsidRDefault="003C0C6D" w:rsidP="00314B70">
      <w:pPr>
        <w:pStyle w:val="berschrift1"/>
        <w:spacing w:before="0"/>
        <w:ind w:left="0"/>
      </w:pPr>
      <w:r>
        <w:rPr>
          <w:b w:val="0"/>
        </w:rPr>
        <w:br w:type="column"/>
      </w:r>
      <w:r w:rsidR="00E15408" w:rsidRPr="00E15408">
        <w:rPr>
          <w:color w:val="231F20"/>
        </w:rPr>
        <w:t xml:space="preserve">FDP Landtagskandidat </w:t>
      </w:r>
      <w:r w:rsidR="00E15408">
        <w:rPr>
          <w:color w:val="231F20"/>
        </w:rPr>
        <w:t xml:space="preserve">Hans Dieter Scheerer </w:t>
      </w:r>
      <w:r w:rsidR="00E15408" w:rsidRPr="00E15408">
        <w:rPr>
          <w:color w:val="231F20"/>
        </w:rPr>
        <w:t>lehnt eine allgemeine Home-Office</w:t>
      </w:r>
      <w:r w:rsidR="00D46AD3">
        <w:rPr>
          <w:color w:val="231F20"/>
        </w:rPr>
        <w:t>-</w:t>
      </w:r>
      <w:r w:rsidR="00E15408" w:rsidRPr="00E15408">
        <w:rPr>
          <w:color w:val="231F20"/>
        </w:rPr>
        <w:t>Pflicht ab</w:t>
      </w:r>
    </w:p>
    <w:p w14:paraId="02AC1DCF" w14:textId="77777777" w:rsidR="00475AE7" w:rsidRPr="00EC34B6" w:rsidRDefault="00475AE7" w:rsidP="00B67E3C">
      <w:pPr>
        <w:pStyle w:val="Textkrper"/>
        <w:jc w:val="both"/>
      </w:pPr>
    </w:p>
    <w:p w14:paraId="20003AEF" w14:textId="379A1085" w:rsidR="00E15408" w:rsidRDefault="00E15408" w:rsidP="00E15408">
      <w:pPr>
        <w:pStyle w:val="Textkrper"/>
        <w:jc w:val="both"/>
        <w:rPr>
          <w:color w:val="231F20"/>
        </w:rPr>
      </w:pPr>
      <w:r w:rsidRPr="00E15408">
        <w:rPr>
          <w:color w:val="231F20"/>
        </w:rPr>
        <w:t xml:space="preserve">Die </w:t>
      </w:r>
      <w:r w:rsidR="00D46AD3">
        <w:rPr>
          <w:color w:val="231F20"/>
        </w:rPr>
        <w:t>von</w:t>
      </w:r>
      <w:r w:rsidRPr="00E15408">
        <w:rPr>
          <w:color w:val="231F20"/>
        </w:rPr>
        <w:t xml:space="preserve"> SPD Bundesarbeitsminister </w:t>
      </w:r>
      <w:r>
        <w:rPr>
          <w:color w:val="231F20"/>
        </w:rPr>
        <w:t xml:space="preserve">Hubertus </w:t>
      </w:r>
      <w:r w:rsidRPr="00E15408">
        <w:rPr>
          <w:color w:val="231F20"/>
        </w:rPr>
        <w:t>Heil geforderte Verpflichtung der Arbeitgeber</w:t>
      </w:r>
      <w:r w:rsidR="00D46AD3">
        <w:rPr>
          <w:color w:val="231F20"/>
        </w:rPr>
        <w:t>,</w:t>
      </w:r>
      <w:r w:rsidRPr="00E15408">
        <w:rPr>
          <w:color w:val="231F20"/>
        </w:rPr>
        <w:t xml:space="preserve"> für die Mitarbeiter Home-Office einzurichten</w:t>
      </w:r>
      <w:r w:rsidR="00D46AD3">
        <w:rPr>
          <w:color w:val="231F20"/>
        </w:rPr>
        <w:t>,</w:t>
      </w:r>
      <w:r w:rsidRPr="00E15408">
        <w:rPr>
          <w:color w:val="231F20"/>
        </w:rPr>
        <w:t xml:space="preserve"> lehnt Hans Dieter Scheerer</w:t>
      </w:r>
      <w:r>
        <w:rPr>
          <w:color w:val="231F20"/>
        </w:rPr>
        <w:t>,</w:t>
      </w:r>
      <w:r w:rsidRPr="00E15408">
        <w:rPr>
          <w:color w:val="231F20"/>
        </w:rPr>
        <w:t xml:space="preserve"> FDP</w:t>
      </w:r>
      <w:r>
        <w:rPr>
          <w:color w:val="231F20"/>
        </w:rPr>
        <w:t>-</w:t>
      </w:r>
      <w:r w:rsidRPr="00E15408">
        <w:rPr>
          <w:color w:val="231F20"/>
        </w:rPr>
        <w:t>Kreisvorsitzender und Landtagskandidat der FDP für den Wahlkreis</w:t>
      </w:r>
      <w:r>
        <w:rPr>
          <w:color w:val="231F20"/>
        </w:rPr>
        <w:t xml:space="preserve"> 06</w:t>
      </w:r>
      <w:r w:rsidRPr="00E15408">
        <w:rPr>
          <w:color w:val="231F20"/>
        </w:rPr>
        <w:t xml:space="preserve"> </w:t>
      </w:r>
      <w:r>
        <w:rPr>
          <w:color w:val="231F20"/>
        </w:rPr>
        <w:t>(</w:t>
      </w:r>
      <w:r w:rsidRPr="00E15408">
        <w:rPr>
          <w:color w:val="231F20"/>
        </w:rPr>
        <w:t>Leonberg</w:t>
      </w:r>
      <w:r>
        <w:rPr>
          <w:color w:val="231F20"/>
        </w:rPr>
        <w:t>/</w:t>
      </w:r>
      <w:r w:rsidRPr="00E15408">
        <w:rPr>
          <w:color w:val="231F20"/>
        </w:rPr>
        <w:t>Weil der Stadt</w:t>
      </w:r>
      <w:r>
        <w:rPr>
          <w:color w:val="231F20"/>
        </w:rPr>
        <w:t>/</w:t>
      </w:r>
      <w:r w:rsidRPr="00E15408">
        <w:rPr>
          <w:color w:val="231F20"/>
        </w:rPr>
        <w:t>Herrenberg</w:t>
      </w:r>
      <w:r>
        <w:rPr>
          <w:color w:val="231F20"/>
        </w:rPr>
        <w:t>)</w:t>
      </w:r>
      <w:r w:rsidR="004E359C">
        <w:rPr>
          <w:color w:val="231F20"/>
        </w:rPr>
        <w:t>,</w:t>
      </w:r>
      <w:r w:rsidRPr="00E15408">
        <w:rPr>
          <w:color w:val="231F20"/>
        </w:rPr>
        <w:t xml:space="preserve"> ab. Die Grüne Fraktionsvorsitzende</w:t>
      </w:r>
      <w:r w:rsidR="00D46AD3">
        <w:rPr>
          <w:color w:val="231F20"/>
        </w:rPr>
        <w:t xml:space="preserve"> im Bundestag</w:t>
      </w:r>
      <w:r w:rsidRPr="00E15408">
        <w:rPr>
          <w:color w:val="231F20"/>
        </w:rPr>
        <w:t xml:space="preserve"> </w:t>
      </w:r>
      <w:r>
        <w:rPr>
          <w:color w:val="231F20"/>
        </w:rPr>
        <w:t xml:space="preserve">Katrin </w:t>
      </w:r>
      <w:r w:rsidRPr="00E15408">
        <w:rPr>
          <w:color w:val="231F20"/>
        </w:rPr>
        <w:t>Göring-Eckardt</w:t>
      </w:r>
      <w:r w:rsidR="00D46AD3">
        <w:rPr>
          <w:color w:val="231F20"/>
        </w:rPr>
        <w:t>,</w:t>
      </w:r>
      <w:r w:rsidRPr="00E15408">
        <w:rPr>
          <w:color w:val="231F20"/>
        </w:rPr>
        <w:t xml:space="preserve"> sowie die Grüne </w:t>
      </w:r>
      <w:r w:rsidR="008843CE">
        <w:rPr>
          <w:color w:val="231F20"/>
        </w:rPr>
        <w:t>Bundesv</w:t>
      </w:r>
      <w:r w:rsidRPr="00E15408">
        <w:rPr>
          <w:color w:val="231F20"/>
        </w:rPr>
        <w:t xml:space="preserve">orsitzende Annalena </w:t>
      </w:r>
      <w:proofErr w:type="spellStart"/>
      <w:r w:rsidRPr="00E15408">
        <w:rPr>
          <w:color w:val="231F20"/>
        </w:rPr>
        <w:t>Baerbock</w:t>
      </w:r>
      <w:proofErr w:type="spellEnd"/>
      <w:r w:rsidRPr="00E15408">
        <w:rPr>
          <w:color w:val="231F20"/>
        </w:rPr>
        <w:t>, unterstützen</w:t>
      </w:r>
      <w:r w:rsidR="008843CE">
        <w:rPr>
          <w:color w:val="231F20"/>
        </w:rPr>
        <w:t xml:space="preserve"> die Forderung zur Home-Office</w:t>
      </w:r>
      <w:r w:rsidR="00D46AD3">
        <w:rPr>
          <w:color w:val="231F20"/>
        </w:rPr>
        <w:t>-</w:t>
      </w:r>
      <w:r w:rsidR="008843CE">
        <w:rPr>
          <w:color w:val="231F20"/>
        </w:rPr>
        <w:t>Pflicht. Dies</w:t>
      </w:r>
      <w:r w:rsidRPr="00E15408">
        <w:rPr>
          <w:color w:val="231F20"/>
        </w:rPr>
        <w:t xml:space="preserve"> hält Scheerer</w:t>
      </w:r>
      <w:bookmarkStart w:id="0" w:name="_GoBack"/>
      <w:bookmarkEnd w:id="0"/>
      <w:r w:rsidRPr="00E15408">
        <w:rPr>
          <w:color w:val="231F20"/>
        </w:rPr>
        <w:t xml:space="preserve"> für ein untaugliches Mittel und ein bürokratisches Monster, das die Beteiligten mehr belastet als entlastet.</w:t>
      </w:r>
    </w:p>
    <w:p w14:paraId="43E1A729" w14:textId="77777777" w:rsidR="00E15408" w:rsidRPr="00E15408" w:rsidRDefault="00E15408" w:rsidP="00E15408">
      <w:pPr>
        <w:pStyle w:val="Textkrper"/>
        <w:jc w:val="both"/>
        <w:rPr>
          <w:color w:val="231F20"/>
        </w:rPr>
      </w:pPr>
    </w:p>
    <w:p w14:paraId="42D6B38D" w14:textId="77777777" w:rsidR="00E15408" w:rsidRDefault="00E15408" w:rsidP="00E15408">
      <w:pPr>
        <w:pStyle w:val="Textkrper"/>
        <w:jc w:val="both"/>
        <w:rPr>
          <w:color w:val="231F20"/>
        </w:rPr>
      </w:pPr>
      <w:r w:rsidRPr="00E15408">
        <w:rPr>
          <w:color w:val="231F20"/>
        </w:rPr>
        <w:t xml:space="preserve">Die Home-Office Tätigkeit </w:t>
      </w:r>
      <w:r w:rsidR="00893477">
        <w:rPr>
          <w:color w:val="231F20"/>
        </w:rPr>
        <w:t>sei</w:t>
      </w:r>
      <w:r w:rsidRPr="00E15408">
        <w:rPr>
          <w:color w:val="231F20"/>
        </w:rPr>
        <w:t xml:space="preserve"> sicher ein wichtiger Beitrag zur Verhinderung der Verbreitung des Corona Virus. Bereits jetzt räumen viele Firmen ihren Mitarbeitern die Möglichkeit ein, zu Hause arbeiten zu können. Dies schon allein aus Eigeninteresse, um die Ansteckungsgefahr unter den Mitarbeitern möglichst klein zu halten.</w:t>
      </w:r>
    </w:p>
    <w:p w14:paraId="41B2F207" w14:textId="77777777" w:rsidR="00E15408" w:rsidRPr="00E15408" w:rsidRDefault="00E15408" w:rsidP="00E15408">
      <w:pPr>
        <w:pStyle w:val="Textkrper"/>
        <w:jc w:val="both"/>
        <w:rPr>
          <w:color w:val="231F20"/>
        </w:rPr>
      </w:pPr>
    </w:p>
    <w:p w14:paraId="08FBCD2A" w14:textId="77777777" w:rsidR="00E15408" w:rsidRDefault="00E15408" w:rsidP="00E15408">
      <w:pPr>
        <w:pStyle w:val="Textkrper"/>
        <w:jc w:val="both"/>
        <w:rPr>
          <w:color w:val="231F20"/>
        </w:rPr>
      </w:pPr>
      <w:r w:rsidRPr="00E15408">
        <w:rPr>
          <w:color w:val="231F20"/>
        </w:rPr>
        <w:t xml:space="preserve">Die </w:t>
      </w:r>
      <w:r w:rsidR="00893477">
        <w:rPr>
          <w:color w:val="231F20"/>
        </w:rPr>
        <w:t xml:space="preserve">geforderte </w:t>
      </w:r>
      <w:r w:rsidRPr="00E15408">
        <w:rPr>
          <w:color w:val="231F20"/>
        </w:rPr>
        <w:t>gesetzliche Verpflichtung</w:t>
      </w:r>
      <w:r w:rsidR="00D46AD3">
        <w:rPr>
          <w:color w:val="231F20"/>
        </w:rPr>
        <w:t>,</w:t>
      </w:r>
      <w:r w:rsidRPr="00E15408">
        <w:rPr>
          <w:color w:val="231F20"/>
        </w:rPr>
        <w:t xml:space="preserve"> greif</w:t>
      </w:r>
      <w:r w:rsidR="00893477">
        <w:rPr>
          <w:color w:val="231F20"/>
        </w:rPr>
        <w:t>e</w:t>
      </w:r>
      <w:r w:rsidRPr="00E15408">
        <w:rPr>
          <w:color w:val="231F20"/>
        </w:rPr>
        <w:t xml:space="preserve"> jedoch tief in die unternehmerische </w:t>
      </w:r>
      <w:r w:rsidR="00F63250">
        <w:rPr>
          <w:color w:val="231F20"/>
        </w:rPr>
        <w:t>F</w:t>
      </w:r>
      <w:r w:rsidRPr="00E15408">
        <w:rPr>
          <w:color w:val="231F20"/>
        </w:rPr>
        <w:t>reiheit ein</w:t>
      </w:r>
      <w:r w:rsidR="00F63250">
        <w:rPr>
          <w:color w:val="231F20"/>
        </w:rPr>
        <w:t>.</w:t>
      </w:r>
      <w:r w:rsidRPr="00E15408">
        <w:rPr>
          <w:color w:val="231F20"/>
        </w:rPr>
        <w:t xml:space="preserve"> Die Beteiligten, nämlich Arbeitnehmer, Arbeitnehmervertreter und Arbeitgeber s</w:t>
      </w:r>
      <w:r w:rsidR="00893477">
        <w:rPr>
          <w:color w:val="231F20"/>
        </w:rPr>
        <w:t>eien</w:t>
      </w:r>
      <w:r w:rsidRPr="00E15408">
        <w:rPr>
          <w:color w:val="231F20"/>
        </w:rPr>
        <w:t xml:space="preserve"> vor Ort wesentlich besser in der Lage zu beurteilen, ob Home-Office für den jeweiligen Arbeitsplatz zielführend </w:t>
      </w:r>
      <w:r w:rsidR="00893477">
        <w:rPr>
          <w:color w:val="231F20"/>
        </w:rPr>
        <w:t>ist</w:t>
      </w:r>
      <w:r w:rsidRPr="00E15408">
        <w:rPr>
          <w:color w:val="231F20"/>
        </w:rPr>
        <w:t xml:space="preserve"> oder nicht.</w:t>
      </w:r>
      <w:r w:rsidR="00F63250">
        <w:rPr>
          <w:color w:val="231F20"/>
        </w:rPr>
        <w:t xml:space="preserve"> </w:t>
      </w:r>
      <w:r w:rsidRPr="00E15408">
        <w:rPr>
          <w:color w:val="231F20"/>
        </w:rPr>
        <w:t>Durch die gesetzliche Verpflichtung w</w:t>
      </w:r>
      <w:r w:rsidR="00893477">
        <w:rPr>
          <w:color w:val="231F20"/>
        </w:rPr>
        <w:t>erde</w:t>
      </w:r>
      <w:r w:rsidRPr="00E15408">
        <w:rPr>
          <w:color w:val="231F20"/>
        </w:rPr>
        <w:t xml:space="preserve"> insbesondere der Mittelstand</w:t>
      </w:r>
      <w:r w:rsidR="00893477">
        <w:rPr>
          <w:color w:val="231F20"/>
        </w:rPr>
        <w:t>,</w:t>
      </w:r>
      <w:r w:rsidRPr="00E15408">
        <w:rPr>
          <w:color w:val="231F20"/>
        </w:rPr>
        <w:t xml:space="preserve"> der besonders stark unter dem Lockdown leidet, zusätzlich mit Bürokratisierung und mit weiteren Kosten belastet, </w:t>
      </w:r>
      <w:r w:rsidR="00F63250">
        <w:rPr>
          <w:color w:val="231F20"/>
        </w:rPr>
        <w:t>beispielsweise</w:t>
      </w:r>
      <w:r w:rsidRPr="00E15408">
        <w:rPr>
          <w:color w:val="231F20"/>
        </w:rPr>
        <w:t xml:space="preserve"> durch die Erweiterung der IT-Infrastruktur oder Arbeitsschutz- und Datenschutzregelungen am Arbeitsplatz.</w:t>
      </w:r>
    </w:p>
    <w:p w14:paraId="3EFA76D6" w14:textId="77777777" w:rsidR="00E15408" w:rsidRPr="00E15408" w:rsidRDefault="00E15408" w:rsidP="00E15408">
      <w:pPr>
        <w:pStyle w:val="Textkrper"/>
        <w:jc w:val="both"/>
        <w:rPr>
          <w:color w:val="231F20"/>
        </w:rPr>
      </w:pPr>
    </w:p>
    <w:p w14:paraId="29ADBA86" w14:textId="77777777" w:rsidR="00E15408" w:rsidRDefault="00E15408" w:rsidP="00E15408">
      <w:pPr>
        <w:pStyle w:val="Textkrper"/>
        <w:jc w:val="both"/>
        <w:rPr>
          <w:color w:val="231F20"/>
        </w:rPr>
      </w:pPr>
      <w:r w:rsidRPr="00E15408">
        <w:rPr>
          <w:color w:val="231F20"/>
        </w:rPr>
        <w:t xml:space="preserve">Es </w:t>
      </w:r>
      <w:r w:rsidR="00893477">
        <w:rPr>
          <w:color w:val="231F20"/>
        </w:rPr>
        <w:t>sei</w:t>
      </w:r>
      <w:r w:rsidRPr="00E15408">
        <w:rPr>
          <w:color w:val="231F20"/>
        </w:rPr>
        <w:t xml:space="preserve"> zudem nicht erwiesen, dass </w:t>
      </w:r>
      <w:r w:rsidR="00F63250">
        <w:rPr>
          <w:color w:val="231F20"/>
        </w:rPr>
        <w:t xml:space="preserve">am Arbeitsplatz </w:t>
      </w:r>
      <w:r w:rsidRPr="00E15408">
        <w:rPr>
          <w:color w:val="231F20"/>
        </w:rPr>
        <w:t>erhöhte Ansteckungsgefahren bestehen. Scheerer, der als Rechtsanwalt viele Unternehmen betreut, kann aus eigener Erfahrung berichten, dass in Unternehmen sehr konsequent Hygienekonzepte gefordert und umgesetzt werden, sodass eine Verpflichtung zum Home-Office in keiner Weise zielführend ist.</w:t>
      </w:r>
    </w:p>
    <w:p w14:paraId="08D964CD" w14:textId="77777777" w:rsidR="00E15408" w:rsidRPr="00E15408" w:rsidRDefault="00E15408" w:rsidP="00E15408">
      <w:pPr>
        <w:pStyle w:val="Textkrper"/>
        <w:jc w:val="both"/>
        <w:rPr>
          <w:color w:val="231F20"/>
        </w:rPr>
      </w:pPr>
    </w:p>
    <w:p w14:paraId="16FCAFD7" w14:textId="77777777" w:rsidR="00E15408" w:rsidRDefault="00E15408" w:rsidP="00E15408">
      <w:pPr>
        <w:pStyle w:val="Textkrper"/>
        <w:jc w:val="both"/>
        <w:rPr>
          <w:color w:val="231F20"/>
        </w:rPr>
      </w:pPr>
      <w:r w:rsidRPr="00E15408">
        <w:rPr>
          <w:color w:val="231F20"/>
        </w:rPr>
        <w:t>Die Überprüfung ob Home-Office für den speziellen Fall gefordert werden kann oder nicht, bedarf im Zweifel immer einer richterlichen Überprüfung, sodass die Arbeitsgerichte, die ohnehin schon am Limit arbeiten, weiter belastet werden.</w:t>
      </w:r>
    </w:p>
    <w:p w14:paraId="76F29AC0" w14:textId="77777777" w:rsidR="00E15408" w:rsidRPr="00E15408" w:rsidRDefault="00E15408" w:rsidP="00E15408">
      <w:pPr>
        <w:pStyle w:val="Textkrper"/>
        <w:jc w:val="both"/>
        <w:rPr>
          <w:color w:val="231F20"/>
        </w:rPr>
      </w:pPr>
    </w:p>
    <w:p w14:paraId="5427BB2C" w14:textId="77777777" w:rsidR="007E7E61" w:rsidRDefault="00E15408" w:rsidP="00E15408">
      <w:pPr>
        <w:pStyle w:val="Textkrper"/>
        <w:jc w:val="both"/>
        <w:rPr>
          <w:color w:val="231F20"/>
        </w:rPr>
      </w:pPr>
      <w:r w:rsidRPr="00E15408">
        <w:rPr>
          <w:color w:val="231F20"/>
        </w:rPr>
        <w:t>In der derzeitigen Situation solle die Wirtschaft durch die Regierung unterstützt und nicht belastet werden. Solange Corona-Hilfen für November noch nicht ausbezahlt sind und der Lockdown weiter andauert, bedarf es einer konsequenten Entlastung der Unternehmen und nicht einer weiteren Belastung. Insbesondere die mittelständische Wirtschaft ist zudem</w:t>
      </w:r>
      <w:r w:rsidR="004E359C">
        <w:rPr>
          <w:color w:val="231F20"/>
        </w:rPr>
        <w:t xml:space="preserve"> </w:t>
      </w:r>
      <w:r w:rsidRPr="00E15408">
        <w:rPr>
          <w:color w:val="231F20"/>
        </w:rPr>
        <w:t xml:space="preserve">viel schneller und effektiver und auch innovativer. </w:t>
      </w:r>
      <w:r w:rsidR="004E359C">
        <w:rPr>
          <w:color w:val="231F20"/>
        </w:rPr>
        <w:t>„</w:t>
      </w:r>
      <w:r w:rsidRPr="00E15408">
        <w:rPr>
          <w:color w:val="231F20"/>
        </w:rPr>
        <w:t>Es braucht keine gesetzliche Regelung. Die Bevormundung der Unternehmen ist ohnehin schon zu groß. Eine weitere Verpflichtung wird die Wirtschaft nur noch weiter belasten. Wir brauchen jetzt jegliche Unterstützung, dass nach dem Lockdown die Unternehmen wieder arbeiten können und Arbeitsplätze gesichert sind</w:t>
      </w:r>
      <w:r w:rsidR="004E359C">
        <w:rPr>
          <w:color w:val="231F20"/>
        </w:rPr>
        <w:t>“, betont Scheerer.</w:t>
      </w:r>
    </w:p>
    <w:p w14:paraId="134477E8" w14:textId="77777777" w:rsidR="00461D70" w:rsidRDefault="00461D70" w:rsidP="00E15408">
      <w:pPr>
        <w:pStyle w:val="Textkrper"/>
        <w:jc w:val="both"/>
        <w:rPr>
          <w:color w:val="231F20"/>
        </w:rPr>
      </w:pPr>
    </w:p>
    <w:p w14:paraId="44B8A87E" w14:textId="77777777" w:rsidR="00461D70" w:rsidRDefault="00461D70" w:rsidP="00461D70">
      <w:pPr>
        <w:pStyle w:val="Textkrper"/>
        <w:jc w:val="both"/>
        <w:rPr>
          <w:color w:val="231F20"/>
        </w:rPr>
      </w:pPr>
      <w:r>
        <w:rPr>
          <w:color w:val="231F20"/>
        </w:rPr>
        <w:t>Zudem</w:t>
      </w:r>
      <w:r w:rsidRPr="00461D70">
        <w:rPr>
          <w:color w:val="231F20"/>
        </w:rPr>
        <w:t xml:space="preserve"> fordert </w:t>
      </w:r>
      <w:r>
        <w:rPr>
          <w:color w:val="231F20"/>
        </w:rPr>
        <w:t>Scheerer</w:t>
      </w:r>
      <w:r w:rsidRPr="00461D70">
        <w:rPr>
          <w:color w:val="231F20"/>
        </w:rPr>
        <w:t xml:space="preserve"> die Aufhebung der flächendeckenden nächtlichen Ausgangssperre.</w:t>
      </w:r>
      <w:r>
        <w:rPr>
          <w:color w:val="231F20"/>
        </w:rPr>
        <w:t xml:space="preserve"> </w:t>
      </w:r>
      <w:r w:rsidRPr="00461D70">
        <w:rPr>
          <w:color w:val="231F20"/>
        </w:rPr>
        <w:t>Er verwies darauf, dass eine solche in anderen Bundesländern nicht verhängt wurde, obwohl</w:t>
      </w:r>
      <w:r>
        <w:rPr>
          <w:color w:val="231F20"/>
        </w:rPr>
        <w:t xml:space="preserve"> </w:t>
      </w:r>
      <w:r w:rsidRPr="00461D70">
        <w:rPr>
          <w:color w:val="231F20"/>
        </w:rPr>
        <w:t>dort die Infektionslage – beispielsweise in Nordrhein-Westfalen – nicht besser sei.</w:t>
      </w:r>
      <w:r>
        <w:rPr>
          <w:color w:val="231F20"/>
        </w:rPr>
        <w:t xml:space="preserve"> Zumal sei es nicht nachvollziehbar, warum </w:t>
      </w:r>
      <w:r w:rsidR="00893477">
        <w:rPr>
          <w:color w:val="231F20"/>
        </w:rPr>
        <w:t>man durch die Ausgangssperre in Baden-Württemberg ab 20:00 Uhr die Ladenöffnungszeiten unnötig verkürzt. „Wenn die Bürgerinnen und Bürger auch noch bis 22:00 Uhr einkaufen gehen können, verteilt sich die Anzahl der Personen in einem Lebensmittelladen auf einen längeren Zeitraum und es sind weniger auf einmal beim Einkaufen“, meint Scheerer.</w:t>
      </w:r>
      <w:r w:rsidR="004D1D22">
        <w:rPr>
          <w:color w:val="231F20"/>
        </w:rPr>
        <w:t xml:space="preserve"> Selbst in Bayern gebe es die Sperrstunde erst ab 21:00 Uhr und in Sachsen ab 22:00 Uhr. Alle anderen Bundesländer sehen davon im Normalfall ab.</w:t>
      </w:r>
    </w:p>
    <w:p w14:paraId="7B24BFDD" w14:textId="77777777" w:rsidR="00E15408" w:rsidRDefault="00E15408" w:rsidP="00E15408">
      <w:pPr>
        <w:pStyle w:val="Textkrper"/>
        <w:jc w:val="both"/>
        <w:rPr>
          <w:color w:val="231F20"/>
        </w:rPr>
      </w:pPr>
    </w:p>
    <w:p w14:paraId="4BE1762C" w14:textId="77777777" w:rsidR="004E359C" w:rsidRPr="002A6DE1" w:rsidRDefault="004E359C" w:rsidP="00E15408">
      <w:pPr>
        <w:pStyle w:val="Textkrper"/>
        <w:jc w:val="both"/>
        <w:rPr>
          <w:color w:val="231F20"/>
        </w:rPr>
      </w:pPr>
    </w:p>
    <w:p w14:paraId="237F5D9D" w14:textId="77777777" w:rsidR="00475AE7" w:rsidRPr="002A6DE1" w:rsidRDefault="003C0C6D" w:rsidP="002A6DE1">
      <w:pPr>
        <w:pStyle w:val="Textkrper"/>
        <w:jc w:val="both"/>
      </w:pPr>
      <w:r w:rsidRPr="002A6DE1">
        <w:rPr>
          <w:color w:val="231F20"/>
        </w:rPr>
        <w:t>Der Landtagskandidat Hans Dieter Scheerer ist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Stuttgart.</w:t>
      </w:r>
    </w:p>
    <w:sectPr w:rsidR="00475AE7" w:rsidRPr="002A6DE1">
      <w:type w:val="continuous"/>
      <w:pgSz w:w="11910" w:h="16840"/>
      <w:pgMar w:top="840" w:right="740" w:bottom="280" w:left="1020" w:header="720" w:footer="720" w:gutter="0"/>
      <w:cols w:num="2" w:space="720" w:equalWidth="0">
        <w:col w:w="2285" w:space="437"/>
        <w:col w:w="7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E7"/>
    <w:rsid w:val="000F5138"/>
    <w:rsid w:val="001F56CB"/>
    <w:rsid w:val="001F7F2B"/>
    <w:rsid w:val="002A6DE1"/>
    <w:rsid w:val="00314B70"/>
    <w:rsid w:val="003C0C6D"/>
    <w:rsid w:val="00461D70"/>
    <w:rsid w:val="00475AE7"/>
    <w:rsid w:val="004D1D22"/>
    <w:rsid w:val="004E359C"/>
    <w:rsid w:val="004F0BCA"/>
    <w:rsid w:val="00541A4A"/>
    <w:rsid w:val="005F37B5"/>
    <w:rsid w:val="00605215"/>
    <w:rsid w:val="00726653"/>
    <w:rsid w:val="00741B0D"/>
    <w:rsid w:val="007E7E61"/>
    <w:rsid w:val="008843CE"/>
    <w:rsid w:val="00893477"/>
    <w:rsid w:val="008E5CF4"/>
    <w:rsid w:val="00907ACF"/>
    <w:rsid w:val="00951521"/>
    <w:rsid w:val="00A76176"/>
    <w:rsid w:val="00AB3E74"/>
    <w:rsid w:val="00B67E3C"/>
    <w:rsid w:val="00B96145"/>
    <w:rsid w:val="00BE0768"/>
    <w:rsid w:val="00D46AD3"/>
    <w:rsid w:val="00D82A0A"/>
    <w:rsid w:val="00DF17D5"/>
    <w:rsid w:val="00E15408"/>
    <w:rsid w:val="00EC34B6"/>
    <w:rsid w:val="00EC68FD"/>
    <w:rsid w:val="00EE6C89"/>
    <w:rsid w:val="00F111B9"/>
    <w:rsid w:val="00F63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AEB1"/>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D46AD3"/>
    <w:rPr>
      <w:sz w:val="16"/>
      <w:szCs w:val="16"/>
    </w:rPr>
  </w:style>
  <w:style w:type="paragraph" w:styleId="Kommentartext">
    <w:name w:val="annotation text"/>
    <w:basedOn w:val="Standard"/>
    <w:link w:val="KommentartextZchn"/>
    <w:uiPriority w:val="99"/>
    <w:semiHidden/>
    <w:unhideWhenUsed/>
    <w:rsid w:val="00D46AD3"/>
    <w:rPr>
      <w:sz w:val="20"/>
      <w:szCs w:val="20"/>
    </w:rPr>
  </w:style>
  <w:style w:type="character" w:customStyle="1" w:styleId="KommentartextZchn">
    <w:name w:val="Kommentartext Zchn"/>
    <w:basedOn w:val="Absatz-Standardschriftart"/>
    <w:link w:val="Kommentartext"/>
    <w:uiPriority w:val="99"/>
    <w:semiHidden/>
    <w:rsid w:val="00D46AD3"/>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D46AD3"/>
    <w:rPr>
      <w:b/>
      <w:bCs/>
    </w:rPr>
  </w:style>
  <w:style w:type="character" w:customStyle="1" w:styleId="KommentarthemaZchn">
    <w:name w:val="Kommentarthema Zchn"/>
    <w:basedOn w:val="KommentartextZchn"/>
    <w:link w:val="Kommentarthema"/>
    <w:uiPriority w:val="99"/>
    <w:semiHidden/>
    <w:rsid w:val="00D46AD3"/>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D46AD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46AD3"/>
    <w:rPr>
      <w:rFonts w:ascii="Times New Roman" w:eastAsia="Calibri" w:hAnsi="Times New Roman" w:cs="Times New Roman"/>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http://www.fdp-boeblingen.de/"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mailto:schmidt@fdp-boeblingen.de"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2021-01-23T17:03:00Z</dcterms:created>
  <dcterms:modified xsi:type="dcterms:W3CDTF">2021-01-23T17:03:00Z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