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rsidR="0004078F" w:rsidRPr="0032185C" w:rsidRDefault="006943AE"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11</w:t>
      </w:r>
      <w:r w:rsidR="00BC7B78">
        <w:rPr>
          <w:rFonts w:ascii="IBM Plex Sans Light" w:hAnsi="IBM Plex Sans Light" w:cstheme="minorHAnsi"/>
          <w:color w:val="000000" w:themeColor="text1"/>
        </w:rPr>
        <w:t>.01.2024</w:t>
      </w:r>
    </w:p>
    <w:p w:rsidR="0031409B" w:rsidRDefault="006C31AA" w:rsidP="00CD2BF5">
      <w:pPr>
        <w:spacing w:after="120" w:line="252" w:lineRule="auto"/>
        <w:jc w:val="both"/>
        <w:rPr>
          <w:rFonts w:ascii="IBM Plex Sans Light" w:hAnsi="IBM Plex Sans Light"/>
          <w:b/>
          <w:color w:val="000000" w:themeColor="text1"/>
          <w:sz w:val="24"/>
        </w:rPr>
      </w:pPr>
      <w:r>
        <w:rPr>
          <w:rFonts w:ascii="IBM Plex Sans Light" w:hAnsi="IBM Plex Sans Light"/>
          <w:b/>
          <w:color w:val="000000" w:themeColor="text1"/>
          <w:sz w:val="24"/>
        </w:rPr>
        <w:t xml:space="preserve">FDP-Kreisverband </w:t>
      </w:r>
      <w:r w:rsidR="00E741C0">
        <w:rPr>
          <w:rFonts w:ascii="IBM Plex Sans Light" w:hAnsi="IBM Plex Sans Light"/>
          <w:b/>
          <w:color w:val="000000" w:themeColor="text1"/>
          <w:sz w:val="24"/>
        </w:rPr>
        <w:t xml:space="preserve">Böblingen </w:t>
      </w:r>
      <w:r>
        <w:rPr>
          <w:rFonts w:ascii="IBM Plex Sans Light" w:hAnsi="IBM Plex Sans Light"/>
          <w:b/>
          <w:color w:val="000000" w:themeColor="text1"/>
          <w:sz w:val="24"/>
        </w:rPr>
        <w:t>erfolgreich mit Antrag zur Migration beim Landesparteitag</w:t>
      </w:r>
      <w:r w:rsidR="00E741C0">
        <w:rPr>
          <w:rFonts w:ascii="IBM Plex Sans Light" w:hAnsi="IBM Plex Sans Light"/>
          <w:b/>
          <w:color w:val="000000" w:themeColor="text1"/>
          <w:sz w:val="24"/>
        </w:rPr>
        <w:t xml:space="preserve"> der Liberalen in Fellbach</w:t>
      </w:r>
    </w:p>
    <w:p w:rsidR="008420E1" w:rsidRPr="00FA6BD5" w:rsidRDefault="006C31AA" w:rsidP="00BE6D98">
      <w:pPr>
        <w:spacing w:after="120" w:line="252" w:lineRule="auto"/>
        <w:jc w:val="both"/>
        <w:rPr>
          <w:rFonts w:ascii="IBM Plex Sans Light" w:hAnsi="IBM Plex Sans Light"/>
          <w:b/>
          <w:color w:val="000000" w:themeColor="text1"/>
          <w:sz w:val="20"/>
        </w:rPr>
      </w:pPr>
      <w:r w:rsidRPr="00FA6BD5">
        <w:rPr>
          <w:rFonts w:ascii="IBM Plex Sans Light" w:hAnsi="IBM Plex Sans Light"/>
          <w:b/>
          <w:color w:val="000000" w:themeColor="text1"/>
          <w:sz w:val="20"/>
        </w:rPr>
        <w:t xml:space="preserve">Eines der bestimmenden Themen beim Landesparteitag der Freien Demokraten </w:t>
      </w:r>
      <w:r w:rsidR="000955F4">
        <w:rPr>
          <w:rFonts w:ascii="IBM Plex Sans Light" w:hAnsi="IBM Plex Sans Light"/>
          <w:b/>
          <w:color w:val="000000" w:themeColor="text1"/>
          <w:sz w:val="20"/>
        </w:rPr>
        <w:t>vergangene Woche</w:t>
      </w:r>
      <w:r w:rsidRPr="00FA6BD5">
        <w:rPr>
          <w:rFonts w:ascii="IBM Plex Sans Light" w:hAnsi="IBM Plex Sans Light"/>
          <w:b/>
          <w:color w:val="000000" w:themeColor="text1"/>
          <w:sz w:val="20"/>
        </w:rPr>
        <w:t xml:space="preserve"> war das Thema Migration. Angesichts weiterhin hoher Flüchtlingszahlen und der drohenden Überforderung von Städten und Gemeinden bei der Unterbringung der Geflüchteten haben der Kreisverband Böblingen um ihren Vorsitzenden und Landtagsabgeordneten Hans Dieter Scheerer in Zusammenarbeit mit den Jungen Liberalen </w:t>
      </w:r>
      <w:r w:rsidR="00E741C0" w:rsidRPr="00FA6BD5">
        <w:rPr>
          <w:rFonts w:ascii="IBM Plex Sans Light" w:hAnsi="IBM Plex Sans Light"/>
          <w:b/>
          <w:color w:val="000000" w:themeColor="text1"/>
          <w:sz w:val="20"/>
        </w:rPr>
        <w:t>Baden-Württemberg</w:t>
      </w:r>
      <w:r w:rsidRPr="00FA6BD5">
        <w:rPr>
          <w:rFonts w:ascii="IBM Plex Sans Light" w:hAnsi="IBM Plex Sans Light"/>
          <w:b/>
          <w:color w:val="000000" w:themeColor="text1"/>
          <w:sz w:val="20"/>
        </w:rPr>
        <w:t xml:space="preserve"> einen Antrag eingebracht, der vollumfänglich alle Facetten der Migration beleuchtet. Als erster Punkt auf der Tagesordnung wurde dieser auch behandelt und von den Delegierten mit nur zwei Gegenstimmen angenommen. Ein großer Erfolg für die Liberalen aus dem Kreis Böblingen und wichtiger Schritt hin zu einer geordneten und neuen Migrationspolitik.</w:t>
      </w:r>
    </w:p>
    <w:p w:rsidR="007230E3" w:rsidRDefault="00986B73" w:rsidP="006C31AA">
      <w:pPr>
        <w:spacing w:after="120" w:line="252" w:lineRule="auto"/>
        <w:jc w:val="both"/>
        <w:rPr>
          <w:rFonts w:ascii="IBM Plex Sans Light" w:hAnsi="IBM Plex Sans Light"/>
          <w:color w:val="000000" w:themeColor="text1"/>
          <w:sz w:val="20"/>
        </w:rPr>
      </w:pPr>
      <w:r w:rsidRPr="00CC2244">
        <w:rPr>
          <w:rFonts w:ascii="IBM Plex Sans Light" w:hAnsi="IBM Plex Sans Light"/>
          <w:color w:val="000000" w:themeColor="text1"/>
          <w:sz w:val="20"/>
        </w:rPr>
        <w:t xml:space="preserve">„Ich </w:t>
      </w:r>
      <w:r w:rsidR="006C31AA">
        <w:rPr>
          <w:rFonts w:ascii="IBM Plex Sans Light" w:hAnsi="IBM Plex Sans Light"/>
          <w:color w:val="000000" w:themeColor="text1"/>
          <w:sz w:val="20"/>
        </w:rPr>
        <w:t>habe mich sehr gefreut</w:t>
      </w:r>
      <w:r w:rsidR="005F5150">
        <w:rPr>
          <w:rFonts w:ascii="IBM Plex Sans Light" w:hAnsi="IBM Plex Sans Light"/>
          <w:color w:val="000000" w:themeColor="text1"/>
          <w:sz w:val="20"/>
        </w:rPr>
        <w:t xml:space="preserve">, dass unser Antrag praktisch einstimmig am Landesparteitag angenommen wurde und denke, dass wir damit als FDP-Landesverband klar aufzeigen, wie wir uns in Zukunft die Migrationspolitik wünschen und an welchen Stellschrauben wir ansetzen wollen“, sagt Scheerer, migrationspolitischer Sprecher der FDP-Landtagsfraktion und Abgeordneter aus Weil der Stadt. „Der Migrationskompromiss auf EU-Ebene war ein erster Schritt in die richtige Richtung, es gilt nun aber auch auf nationaler Ebene </w:t>
      </w:r>
      <w:r w:rsidR="00E741C0">
        <w:rPr>
          <w:rFonts w:ascii="IBM Plex Sans Light" w:hAnsi="IBM Plex Sans Light"/>
          <w:color w:val="000000" w:themeColor="text1"/>
          <w:sz w:val="20"/>
        </w:rPr>
        <w:t>gezielt</w:t>
      </w:r>
      <w:r w:rsidR="005F5150">
        <w:rPr>
          <w:rFonts w:ascii="IBM Plex Sans Light" w:hAnsi="IBM Plex Sans Light"/>
          <w:color w:val="000000" w:themeColor="text1"/>
          <w:sz w:val="20"/>
        </w:rPr>
        <w:t xml:space="preserve"> Maßnahmen einzuleiten um die Flüchtlingsmigration zu ordnen.</w:t>
      </w:r>
    </w:p>
    <w:p w:rsidR="005F5150" w:rsidRDefault="005F5150" w:rsidP="004868F9">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Zu diesen Maßnahmen zähl</w:t>
      </w:r>
      <w:r w:rsidR="00E741C0">
        <w:rPr>
          <w:rFonts w:ascii="IBM Plex Sans Light" w:hAnsi="IBM Plex Sans Light"/>
          <w:color w:val="000000" w:themeColor="text1"/>
          <w:sz w:val="20"/>
        </w:rPr>
        <w:t xml:space="preserve">en laut dem Antrag von Scheerer, bei dem die Jungen Liberalen Baden-Württemberg ebenfalls Mitantragssteller waren, </w:t>
      </w:r>
      <w:r>
        <w:rPr>
          <w:rFonts w:ascii="IBM Plex Sans Light" w:hAnsi="IBM Plex Sans Light"/>
          <w:color w:val="000000" w:themeColor="text1"/>
          <w:sz w:val="20"/>
        </w:rPr>
        <w:t xml:space="preserve">unter anderem </w:t>
      </w:r>
      <w:r w:rsidR="00E741C0" w:rsidRPr="00E741C0">
        <w:rPr>
          <w:rFonts w:ascii="IBM Plex Sans Light" w:hAnsi="IBM Plex Sans Light"/>
          <w:color w:val="000000" w:themeColor="text1"/>
          <w:sz w:val="20"/>
        </w:rPr>
        <w:t xml:space="preserve">die ernsthafte Prüfung, ob das Asylverfahren in Dritt- und Transitstaaten ausgelagert werden kann </w:t>
      </w:r>
      <w:r w:rsidR="00E741C0">
        <w:rPr>
          <w:rFonts w:ascii="IBM Plex Sans Light" w:hAnsi="IBM Plex Sans Light"/>
          <w:color w:val="000000" w:themeColor="text1"/>
          <w:sz w:val="20"/>
        </w:rPr>
        <w:t xml:space="preserve">und gegebenenfalls </w:t>
      </w:r>
      <w:r w:rsidR="00E741C0" w:rsidRPr="00E741C0">
        <w:rPr>
          <w:rFonts w:ascii="IBM Plex Sans Light" w:hAnsi="IBM Plex Sans Light"/>
          <w:color w:val="000000" w:themeColor="text1"/>
          <w:sz w:val="20"/>
        </w:rPr>
        <w:t>die zügige Schaffung der entsprechen</w:t>
      </w:r>
      <w:r w:rsidR="00E741C0">
        <w:rPr>
          <w:rFonts w:ascii="IBM Plex Sans Light" w:hAnsi="IBM Plex Sans Light"/>
          <w:color w:val="000000" w:themeColor="text1"/>
          <w:sz w:val="20"/>
        </w:rPr>
        <w:t>den rechtlichen Voraussetzungen, der Ausbau</w:t>
      </w:r>
      <w:r w:rsidR="00E741C0" w:rsidRPr="00E741C0">
        <w:rPr>
          <w:rFonts w:ascii="IBM Plex Sans Light" w:hAnsi="IBM Plex Sans Light"/>
          <w:color w:val="000000" w:themeColor="text1"/>
          <w:sz w:val="20"/>
        </w:rPr>
        <w:t xml:space="preserve"> von </w:t>
      </w:r>
      <w:proofErr w:type="spellStart"/>
      <w:r w:rsidR="00E741C0" w:rsidRPr="00E741C0">
        <w:rPr>
          <w:rFonts w:ascii="IBM Plex Sans Light" w:hAnsi="IBM Plex Sans Light"/>
          <w:color w:val="000000" w:themeColor="text1"/>
          <w:sz w:val="20"/>
        </w:rPr>
        <w:t>Frontex</w:t>
      </w:r>
      <w:proofErr w:type="spellEnd"/>
      <w:r w:rsidR="00E741C0" w:rsidRPr="00E741C0">
        <w:rPr>
          <w:rFonts w:ascii="IBM Plex Sans Light" w:hAnsi="IBM Plex Sans Light"/>
          <w:color w:val="000000" w:themeColor="text1"/>
          <w:sz w:val="20"/>
        </w:rPr>
        <w:t xml:space="preserve"> zu einer europäisc</w:t>
      </w:r>
      <w:r w:rsidR="00E741C0">
        <w:rPr>
          <w:rFonts w:ascii="IBM Plex Sans Light" w:hAnsi="IBM Plex Sans Light"/>
          <w:color w:val="000000" w:themeColor="text1"/>
          <w:sz w:val="20"/>
        </w:rPr>
        <w:t>hen Grenzschutzbehörde mit eige</w:t>
      </w:r>
      <w:r w:rsidR="00E741C0" w:rsidRPr="00E741C0">
        <w:rPr>
          <w:rFonts w:ascii="IBM Plex Sans Light" w:hAnsi="IBM Plex Sans Light"/>
          <w:color w:val="000000" w:themeColor="text1"/>
          <w:sz w:val="20"/>
        </w:rPr>
        <w:t>nen Handlungsbe</w:t>
      </w:r>
      <w:r w:rsidR="004868F9">
        <w:rPr>
          <w:rFonts w:ascii="IBM Plex Sans Light" w:hAnsi="IBM Plex Sans Light"/>
          <w:color w:val="000000" w:themeColor="text1"/>
          <w:sz w:val="20"/>
        </w:rPr>
        <w:t>fugnissen</w:t>
      </w:r>
      <w:r w:rsidR="00E741C0" w:rsidRPr="00E741C0">
        <w:rPr>
          <w:rFonts w:ascii="IBM Plex Sans Light" w:hAnsi="IBM Plex Sans Light"/>
          <w:color w:val="000000" w:themeColor="text1"/>
          <w:sz w:val="20"/>
        </w:rPr>
        <w:t>,</w:t>
      </w:r>
      <w:r w:rsidR="004868F9">
        <w:rPr>
          <w:rFonts w:ascii="IBM Plex Sans Light" w:hAnsi="IBM Plex Sans Light"/>
          <w:color w:val="000000" w:themeColor="text1"/>
          <w:sz w:val="20"/>
        </w:rPr>
        <w:t xml:space="preserve"> die A</w:t>
      </w:r>
      <w:r w:rsidR="00E741C0">
        <w:rPr>
          <w:rFonts w:ascii="IBM Plex Sans Light" w:hAnsi="IBM Plex Sans Light"/>
          <w:color w:val="000000" w:themeColor="text1"/>
          <w:sz w:val="20"/>
        </w:rPr>
        <w:t>usweitung der Liste sicherer Herkunftsstaaten inklusive einer einheitlichen Definition sicherer Drittstaaten, die Rücknahme des Rechtskreiswechsels für ukrainische Geflüchtete, flächendeckende Angebote von Deutschkursen für Geflüchtete</w:t>
      </w:r>
      <w:r w:rsidR="004868F9">
        <w:rPr>
          <w:rFonts w:ascii="IBM Plex Sans Light" w:hAnsi="IBM Plex Sans Light"/>
          <w:color w:val="000000" w:themeColor="text1"/>
          <w:sz w:val="20"/>
        </w:rPr>
        <w:t xml:space="preserve">, </w:t>
      </w:r>
      <w:r w:rsidR="004868F9" w:rsidRPr="004868F9">
        <w:rPr>
          <w:rFonts w:ascii="IBM Plex Sans Light" w:hAnsi="IBM Plex Sans Light"/>
          <w:color w:val="000000" w:themeColor="text1"/>
          <w:sz w:val="20"/>
        </w:rPr>
        <w:t>die ersatzlose Abschaffung der Vorrangpr</w:t>
      </w:r>
      <w:r w:rsidR="004868F9">
        <w:rPr>
          <w:rFonts w:ascii="IBM Plex Sans Light" w:hAnsi="IBM Plex Sans Light"/>
          <w:color w:val="000000" w:themeColor="text1"/>
          <w:sz w:val="20"/>
        </w:rPr>
        <w:t xml:space="preserve">üfung im Rahmen der </w:t>
      </w:r>
      <w:r w:rsidR="004868F9" w:rsidRPr="004868F9">
        <w:rPr>
          <w:rFonts w:ascii="IBM Plex Sans Light" w:hAnsi="IBM Plex Sans Light"/>
          <w:color w:val="000000" w:themeColor="text1"/>
          <w:sz w:val="20"/>
        </w:rPr>
        <w:t>Beschäftigungserlaubnis,</w:t>
      </w:r>
      <w:r w:rsidR="004868F9">
        <w:rPr>
          <w:rFonts w:ascii="IBM Plex Sans Light" w:hAnsi="IBM Plex Sans Light"/>
          <w:color w:val="000000" w:themeColor="text1"/>
          <w:sz w:val="20"/>
        </w:rPr>
        <w:t xml:space="preserve"> die Sicherstellung</w:t>
      </w:r>
      <w:r w:rsidR="004868F9" w:rsidRPr="004868F9">
        <w:rPr>
          <w:rFonts w:ascii="IBM Plex Sans Light" w:hAnsi="IBM Plex Sans Light"/>
          <w:color w:val="000000" w:themeColor="text1"/>
          <w:sz w:val="20"/>
        </w:rPr>
        <w:t xml:space="preserve">, dass staatliche Geldleistungen nicht in die Herkunftsstaaten überwiesen werden können (sogenanntes Financial </w:t>
      </w:r>
      <w:proofErr w:type="spellStart"/>
      <w:r w:rsidR="004868F9" w:rsidRPr="004868F9">
        <w:rPr>
          <w:rFonts w:ascii="IBM Plex Sans Light" w:hAnsi="IBM Plex Sans Light"/>
          <w:color w:val="000000" w:themeColor="text1"/>
          <w:sz w:val="20"/>
        </w:rPr>
        <w:t>Blocking</w:t>
      </w:r>
      <w:proofErr w:type="spellEnd"/>
      <w:r w:rsidR="004868F9" w:rsidRPr="004868F9">
        <w:rPr>
          <w:rFonts w:ascii="IBM Plex Sans Light" w:hAnsi="IBM Plex Sans Light"/>
          <w:color w:val="000000" w:themeColor="text1"/>
          <w:sz w:val="20"/>
        </w:rPr>
        <w:t>)</w:t>
      </w:r>
      <w:r w:rsidR="004868F9">
        <w:rPr>
          <w:rFonts w:ascii="IBM Plex Sans Light" w:hAnsi="IBM Plex Sans Light"/>
          <w:color w:val="000000" w:themeColor="text1"/>
          <w:sz w:val="20"/>
        </w:rPr>
        <w:t xml:space="preserve"> sowie die weitere Entbürokratisierung und Beschleunigung von Asyl- und Abschiebeverfahren und die Forderung bzw. Erwartung an Geflüchtete</w:t>
      </w:r>
      <w:r w:rsidR="004868F9" w:rsidRPr="004868F9">
        <w:t xml:space="preserve"> </w:t>
      </w:r>
      <w:r w:rsidR="004868F9" w:rsidRPr="004868F9">
        <w:rPr>
          <w:rFonts w:ascii="IBM Plex Sans Light" w:hAnsi="IBM Plex Sans Light"/>
          <w:color w:val="000000" w:themeColor="text1"/>
          <w:sz w:val="20"/>
        </w:rPr>
        <w:t>dass jeder nach seinen Möglichkeiten und Fähig</w:t>
      </w:r>
      <w:r w:rsidR="004868F9">
        <w:rPr>
          <w:rFonts w:ascii="IBM Plex Sans Light" w:hAnsi="IBM Plex Sans Light"/>
          <w:color w:val="000000" w:themeColor="text1"/>
          <w:sz w:val="20"/>
        </w:rPr>
        <w:t>keiten einen Beitrag zur Gesell</w:t>
      </w:r>
      <w:r w:rsidR="004868F9" w:rsidRPr="004868F9">
        <w:rPr>
          <w:rFonts w:ascii="IBM Plex Sans Light" w:hAnsi="IBM Plex Sans Light"/>
          <w:color w:val="000000" w:themeColor="text1"/>
          <w:sz w:val="20"/>
        </w:rPr>
        <w:t>schaft leistet</w:t>
      </w:r>
      <w:r w:rsidR="004868F9">
        <w:rPr>
          <w:rFonts w:ascii="IBM Plex Sans Light" w:hAnsi="IBM Plex Sans Light"/>
          <w:color w:val="000000" w:themeColor="text1"/>
          <w:sz w:val="20"/>
        </w:rPr>
        <w:t>.</w:t>
      </w:r>
      <w:r w:rsidR="00753922">
        <w:rPr>
          <w:rFonts w:ascii="IBM Plex Sans Light" w:hAnsi="IBM Plex Sans Light"/>
          <w:color w:val="000000" w:themeColor="text1"/>
          <w:sz w:val="20"/>
        </w:rPr>
        <w:t xml:space="preserve"> Gegebenenfalls müssten diese Maßnahmen auch über Änderungen im Grundgesetz ermöglicht werden.</w:t>
      </w:r>
    </w:p>
    <w:p w:rsidR="005F5150" w:rsidRPr="00CC2244" w:rsidRDefault="005F5150" w:rsidP="006C31AA">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„Angesichts der großen Herausforderungen, vor die uns die aktuellen Flücht</w:t>
      </w:r>
      <w:r w:rsidR="00BC7B78">
        <w:rPr>
          <w:rFonts w:ascii="IBM Plex Sans Light" w:hAnsi="IBM Plex Sans Light"/>
          <w:color w:val="000000" w:themeColor="text1"/>
          <w:sz w:val="20"/>
        </w:rPr>
        <w:t>l</w:t>
      </w:r>
      <w:r>
        <w:rPr>
          <w:rFonts w:ascii="IBM Plex Sans Light" w:hAnsi="IBM Plex Sans Light"/>
          <w:color w:val="000000" w:themeColor="text1"/>
          <w:sz w:val="20"/>
        </w:rPr>
        <w:t>ingszahlen stellen</w:t>
      </w:r>
      <w:r w:rsidR="00BC7B78">
        <w:rPr>
          <w:rFonts w:ascii="IBM Plex Sans Light" w:hAnsi="IBM Plex Sans Light"/>
          <w:color w:val="000000" w:themeColor="text1"/>
          <w:sz w:val="20"/>
        </w:rPr>
        <w:t>, braucht es dringend konkrete Schritte um vor allem auch S</w:t>
      </w:r>
      <w:r w:rsidR="004868F9">
        <w:rPr>
          <w:rFonts w:ascii="IBM Plex Sans Light" w:hAnsi="IBM Plex Sans Light"/>
          <w:color w:val="000000" w:themeColor="text1"/>
          <w:sz w:val="20"/>
        </w:rPr>
        <w:t xml:space="preserve">tädte und Gemeinden, die alles </w:t>
      </w:r>
      <w:r w:rsidR="00FA6BD5">
        <w:rPr>
          <w:rFonts w:ascii="IBM Plex Sans Light" w:hAnsi="IBM Plex Sans Light"/>
          <w:color w:val="000000" w:themeColor="text1"/>
          <w:sz w:val="20"/>
        </w:rPr>
        <w:t>in ihrer Macht Steh</w:t>
      </w:r>
      <w:r w:rsidR="004868F9">
        <w:rPr>
          <w:rFonts w:ascii="IBM Plex Sans Light" w:hAnsi="IBM Plex Sans Light"/>
          <w:color w:val="000000" w:themeColor="text1"/>
          <w:sz w:val="20"/>
        </w:rPr>
        <w:t>ende</w:t>
      </w:r>
      <w:r w:rsidR="00BC7B78">
        <w:rPr>
          <w:rFonts w:ascii="IBM Plex Sans Light" w:hAnsi="IBM Plex Sans Light"/>
          <w:color w:val="000000" w:themeColor="text1"/>
          <w:sz w:val="20"/>
        </w:rPr>
        <w:t xml:space="preserve"> tun</w:t>
      </w:r>
      <w:r w:rsidR="006943AE">
        <w:rPr>
          <w:rFonts w:ascii="IBM Plex Sans Light" w:hAnsi="IBM Plex Sans Light"/>
          <w:color w:val="000000" w:themeColor="text1"/>
          <w:sz w:val="20"/>
        </w:rPr>
        <w:t>,</w:t>
      </w:r>
      <w:r w:rsidR="00BC7B78">
        <w:rPr>
          <w:rFonts w:ascii="IBM Plex Sans Light" w:hAnsi="IBM Plex Sans Light"/>
          <w:color w:val="000000" w:themeColor="text1"/>
          <w:sz w:val="20"/>
        </w:rPr>
        <w:t xml:space="preserve"> um die vielen Geflüchteten menschenwürdig unterzubringen und dabei </w:t>
      </w:r>
      <w:bookmarkStart w:id="0" w:name="_GoBack"/>
      <w:bookmarkEnd w:id="0"/>
      <w:r w:rsidR="00BC7B78">
        <w:rPr>
          <w:rFonts w:ascii="IBM Plex Sans Light" w:hAnsi="IBM Plex Sans Light"/>
          <w:color w:val="000000" w:themeColor="text1"/>
          <w:sz w:val="20"/>
        </w:rPr>
        <w:t xml:space="preserve">zunehmend an ihre Grenzen stoßen, zu entlasten und in der Bevölkerung wieder mehr Akzeptanz für das politische Handeln zu schaffen“, erklärt Scheerer weiter. „Eines ist klar und steht über allem, das Recht auf Asyl ist im Grundgesetz verankert und </w:t>
      </w:r>
      <w:r w:rsidR="004868F9">
        <w:rPr>
          <w:rFonts w:ascii="IBM Plex Sans Light" w:hAnsi="IBM Plex Sans Light"/>
          <w:color w:val="000000" w:themeColor="text1"/>
          <w:sz w:val="20"/>
        </w:rPr>
        <w:t>es steht</w:t>
      </w:r>
      <w:r w:rsidR="00BC7B78">
        <w:rPr>
          <w:rFonts w:ascii="IBM Plex Sans Light" w:hAnsi="IBM Plex Sans Light"/>
          <w:color w:val="000000" w:themeColor="text1"/>
          <w:sz w:val="20"/>
        </w:rPr>
        <w:t xml:space="preserve"> außer Frage, dass wir Menschen, die zu uns kommen und unter politischer, religiöser oder jeder anderer Verfolgung in ihrer Heimat oder unter Krieg und Naturkatastrophen leiden, helfen wollen. Auch müssen wir das Potential Geflüchteter für den Arbeitsmarkt und gegen den Arbeitskräftemangel weiter nutzen. Menschen ohne Bleibeperspektive </w:t>
      </w:r>
      <w:r w:rsidR="004868F9">
        <w:rPr>
          <w:rFonts w:ascii="IBM Plex Sans Light" w:hAnsi="IBM Plex Sans Light"/>
          <w:color w:val="000000" w:themeColor="text1"/>
          <w:sz w:val="20"/>
        </w:rPr>
        <w:t>können aber genauso nicht</w:t>
      </w:r>
      <w:r w:rsidR="00BC7B78">
        <w:rPr>
          <w:rFonts w:ascii="IBM Plex Sans Light" w:hAnsi="IBM Plex Sans Light"/>
          <w:color w:val="000000" w:themeColor="text1"/>
          <w:sz w:val="20"/>
        </w:rPr>
        <w:t xml:space="preserve"> in Baden-Württemberg bleiben und</w:t>
      </w:r>
      <w:r w:rsidR="004868F9">
        <w:rPr>
          <w:rFonts w:ascii="IBM Plex Sans Light" w:hAnsi="IBM Plex Sans Light"/>
          <w:color w:val="000000" w:themeColor="text1"/>
          <w:sz w:val="20"/>
        </w:rPr>
        <w:t xml:space="preserve"> müssen</w:t>
      </w:r>
      <w:r w:rsidR="00BC7B78">
        <w:rPr>
          <w:rFonts w:ascii="IBM Plex Sans Light" w:hAnsi="IBM Plex Sans Light"/>
          <w:color w:val="000000" w:themeColor="text1"/>
          <w:sz w:val="20"/>
        </w:rPr>
        <w:t xml:space="preserve"> deshalb unkompliziert und schnell wieder abgeschoben werden. Dazu zählen vor allem auch Straftäter und Menschen, die sich nicht an unsere freiheitlich-demokratische Grund- und Rechtsordnung halten.</w:t>
      </w:r>
      <w:r w:rsidR="007C6313">
        <w:rPr>
          <w:rFonts w:ascii="IBM Plex Sans Light" w:hAnsi="IBM Plex Sans Light"/>
          <w:color w:val="000000" w:themeColor="text1"/>
          <w:sz w:val="20"/>
        </w:rPr>
        <w:t xml:space="preserve"> In jedem Fall muss eine Einwanderung in die deutschen Sozialsysteme verhindert werden.</w:t>
      </w:r>
      <w:r w:rsidR="00BC7B78">
        <w:rPr>
          <w:rFonts w:ascii="IBM Plex Sans Light" w:hAnsi="IBM Plex Sans Light"/>
          <w:color w:val="000000" w:themeColor="text1"/>
          <w:sz w:val="20"/>
        </w:rPr>
        <w:t xml:space="preserve">“ </w:t>
      </w:r>
    </w:p>
    <w:sectPr w:rsidR="005F5150" w:rsidRPr="00CC2244" w:rsidSect="004632EF">
      <w:footerReference w:type="default" r:id="rId7"/>
      <w:headerReference w:type="first" r:id="rId8"/>
      <w:footerReference w:type="first" r:id="rId9"/>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98" w:rsidRDefault="00F10498" w:rsidP="0004078F">
      <w:pPr>
        <w:spacing w:after="0" w:line="240" w:lineRule="auto"/>
      </w:pPr>
      <w:r>
        <w:separator/>
      </w:r>
    </w:p>
  </w:endnote>
  <w:endnote w:type="continuationSeparator" w:id="0">
    <w:p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4B6889" w:rsidRPr="004B6889" w:rsidRDefault="004B6889" w:rsidP="004B6889">
    <w:pPr>
      <w:pStyle w:val="Fuzeile"/>
      <w:jc w:val="center"/>
      <w:rPr>
        <w:rFonts w:ascii="IBM Plex Sans Light" w:hAnsi="IBM Plex Sans Light"/>
        <w:sz w:val="16"/>
        <w:szCs w:val="16"/>
      </w:rPr>
    </w:pP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rsidR="00B816C9" w:rsidRPr="004B6889" w:rsidRDefault="00B816C9" w:rsidP="00B816C9">
    <w:pPr>
      <w:pStyle w:val="Fuzeile"/>
      <w:jc w:val="center"/>
      <w:rPr>
        <w:rFonts w:ascii="IBM Plex Sans Light" w:hAnsi="IBM Plex Sans Light"/>
        <w:sz w:val="16"/>
        <w:szCs w:val="16"/>
      </w:rPr>
    </w:pP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98" w:rsidRDefault="00F10498" w:rsidP="0004078F">
      <w:pPr>
        <w:spacing w:after="0" w:line="240" w:lineRule="auto"/>
      </w:pPr>
      <w:r>
        <w:separator/>
      </w:r>
    </w:p>
  </w:footnote>
  <w:footnote w:type="continuationSeparator" w:id="0">
    <w:p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4B75"/>
    <w:rsid w:val="000255FD"/>
    <w:rsid w:val="0002596A"/>
    <w:rsid w:val="00027BD3"/>
    <w:rsid w:val="00027C63"/>
    <w:rsid w:val="00031C1E"/>
    <w:rsid w:val="00033571"/>
    <w:rsid w:val="0004078F"/>
    <w:rsid w:val="0004351C"/>
    <w:rsid w:val="00043813"/>
    <w:rsid w:val="00043B83"/>
    <w:rsid w:val="000553ED"/>
    <w:rsid w:val="00061A79"/>
    <w:rsid w:val="00061DC5"/>
    <w:rsid w:val="0006343B"/>
    <w:rsid w:val="00065B36"/>
    <w:rsid w:val="00073573"/>
    <w:rsid w:val="00082985"/>
    <w:rsid w:val="000830F2"/>
    <w:rsid w:val="0008382D"/>
    <w:rsid w:val="000874F5"/>
    <w:rsid w:val="000941B1"/>
    <w:rsid w:val="000955F4"/>
    <w:rsid w:val="000A2453"/>
    <w:rsid w:val="000B693A"/>
    <w:rsid w:val="000C08C2"/>
    <w:rsid w:val="000C4E34"/>
    <w:rsid w:val="000E4FFF"/>
    <w:rsid w:val="000F1D08"/>
    <w:rsid w:val="000F232C"/>
    <w:rsid w:val="000F6D6F"/>
    <w:rsid w:val="00104FF0"/>
    <w:rsid w:val="00107BF2"/>
    <w:rsid w:val="00113289"/>
    <w:rsid w:val="00130984"/>
    <w:rsid w:val="00132258"/>
    <w:rsid w:val="00136567"/>
    <w:rsid w:val="001426C0"/>
    <w:rsid w:val="00155823"/>
    <w:rsid w:val="00166F27"/>
    <w:rsid w:val="0017535D"/>
    <w:rsid w:val="00176F48"/>
    <w:rsid w:val="0019177E"/>
    <w:rsid w:val="001922E6"/>
    <w:rsid w:val="00192523"/>
    <w:rsid w:val="00192C04"/>
    <w:rsid w:val="0019380A"/>
    <w:rsid w:val="00194872"/>
    <w:rsid w:val="001A3CCA"/>
    <w:rsid w:val="001A7E97"/>
    <w:rsid w:val="001C19EA"/>
    <w:rsid w:val="001D50CD"/>
    <w:rsid w:val="001D7348"/>
    <w:rsid w:val="001E4C2F"/>
    <w:rsid w:val="001F0347"/>
    <w:rsid w:val="001F1728"/>
    <w:rsid w:val="00201B13"/>
    <w:rsid w:val="00204676"/>
    <w:rsid w:val="002054DC"/>
    <w:rsid w:val="0021512F"/>
    <w:rsid w:val="00223A7B"/>
    <w:rsid w:val="0022650F"/>
    <w:rsid w:val="0023433C"/>
    <w:rsid w:val="00234897"/>
    <w:rsid w:val="00243432"/>
    <w:rsid w:val="00244BD2"/>
    <w:rsid w:val="002621B7"/>
    <w:rsid w:val="0026338B"/>
    <w:rsid w:val="002728B2"/>
    <w:rsid w:val="002835F5"/>
    <w:rsid w:val="002842EE"/>
    <w:rsid w:val="00287395"/>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2424"/>
    <w:rsid w:val="00347BA8"/>
    <w:rsid w:val="0038007A"/>
    <w:rsid w:val="003946AA"/>
    <w:rsid w:val="003A0404"/>
    <w:rsid w:val="003B1732"/>
    <w:rsid w:val="003B7F5A"/>
    <w:rsid w:val="003C026F"/>
    <w:rsid w:val="003C3761"/>
    <w:rsid w:val="003C6497"/>
    <w:rsid w:val="003D7C61"/>
    <w:rsid w:val="00400204"/>
    <w:rsid w:val="004059CD"/>
    <w:rsid w:val="00415511"/>
    <w:rsid w:val="0042208C"/>
    <w:rsid w:val="004254A4"/>
    <w:rsid w:val="00434B5C"/>
    <w:rsid w:val="00441D9A"/>
    <w:rsid w:val="00441E82"/>
    <w:rsid w:val="004632EF"/>
    <w:rsid w:val="00464E15"/>
    <w:rsid w:val="00472034"/>
    <w:rsid w:val="004844E8"/>
    <w:rsid w:val="004868F9"/>
    <w:rsid w:val="00492F89"/>
    <w:rsid w:val="00494812"/>
    <w:rsid w:val="0049746E"/>
    <w:rsid w:val="004A508E"/>
    <w:rsid w:val="004B3800"/>
    <w:rsid w:val="004B6889"/>
    <w:rsid w:val="004C00B5"/>
    <w:rsid w:val="004C2406"/>
    <w:rsid w:val="004D3BDB"/>
    <w:rsid w:val="004D7103"/>
    <w:rsid w:val="004E432A"/>
    <w:rsid w:val="005005CC"/>
    <w:rsid w:val="00502CEB"/>
    <w:rsid w:val="00503085"/>
    <w:rsid w:val="00514B3A"/>
    <w:rsid w:val="0052022D"/>
    <w:rsid w:val="005405D2"/>
    <w:rsid w:val="005435D5"/>
    <w:rsid w:val="00550D81"/>
    <w:rsid w:val="00582A63"/>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5150"/>
    <w:rsid w:val="005F7C51"/>
    <w:rsid w:val="006040D6"/>
    <w:rsid w:val="0061064C"/>
    <w:rsid w:val="00623FAC"/>
    <w:rsid w:val="00641682"/>
    <w:rsid w:val="00642857"/>
    <w:rsid w:val="006527A3"/>
    <w:rsid w:val="006530BF"/>
    <w:rsid w:val="006609FA"/>
    <w:rsid w:val="006634F6"/>
    <w:rsid w:val="00672396"/>
    <w:rsid w:val="0067377D"/>
    <w:rsid w:val="006934E3"/>
    <w:rsid w:val="006943AE"/>
    <w:rsid w:val="006A6794"/>
    <w:rsid w:val="006B2880"/>
    <w:rsid w:val="006B654B"/>
    <w:rsid w:val="006C31AA"/>
    <w:rsid w:val="006C7EF4"/>
    <w:rsid w:val="006D223C"/>
    <w:rsid w:val="006D3214"/>
    <w:rsid w:val="006D5B34"/>
    <w:rsid w:val="006D699E"/>
    <w:rsid w:val="006E35BA"/>
    <w:rsid w:val="006F46D2"/>
    <w:rsid w:val="006F5C6A"/>
    <w:rsid w:val="00700CFD"/>
    <w:rsid w:val="00705724"/>
    <w:rsid w:val="00705749"/>
    <w:rsid w:val="007100B4"/>
    <w:rsid w:val="007205EB"/>
    <w:rsid w:val="007230E3"/>
    <w:rsid w:val="00724CC5"/>
    <w:rsid w:val="00724DC6"/>
    <w:rsid w:val="00727E23"/>
    <w:rsid w:val="00730710"/>
    <w:rsid w:val="00735B0B"/>
    <w:rsid w:val="00742534"/>
    <w:rsid w:val="0074295E"/>
    <w:rsid w:val="00742A11"/>
    <w:rsid w:val="00747B9B"/>
    <w:rsid w:val="00753922"/>
    <w:rsid w:val="0075617F"/>
    <w:rsid w:val="00763236"/>
    <w:rsid w:val="00770C1A"/>
    <w:rsid w:val="007749CD"/>
    <w:rsid w:val="0077536A"/>
    <w:rsid w:val="00775693"/>
    <w:rsid w:val="0078002C"/>
    <w:rsid w:val="007A788B"/>
    <w:rsid w:val="007A79D2"/>
    <w:rsid w:val="007B043D"/>
    <w:rsid w:val="007B346F"/>
    <w:rsid w:val="007B5AEB"/>
    <w:rsid w:val="007B6842"/>
    <w:rsid w:val="007B6E62"/>
    <w:rsid w:val="007C0BA1"/>
    <w:rsid w:val="007C6313"/>
    <w:rsid w:val="007D31B4"/>
    <w:rsid w:val="007E30F9"/>
    <w:rsid w:val="007E51E1"/>
    <w:rsid w:val="007E5CC2"/>
    <w:rsid w:val="007F4E3E"/>
    <w:rsid w:val="007F6A47"/>
    <w:rsid w:val="0080419B"/>
    <w:rsid w:val="0081463F"/>
    <w:rsid w:val="0081714E"/>
    <w:rsid w:val="00823181"/>
    <w:rsid w:val="00825C1D"/>
    <w:rsid w:val="008266F1"/>
    <w:rsid w:val="00830DDC"/>
    <w:rsid w:val="008331E1"/>
    <w:rsid w:val="008420E1"/>
    <w:rsid w:val="00846EB6"/>
    <w:rsid w:val="008711AE"/>
    <w:rsid w:val="00871727"/>
    <w:rsid w:val="00872792"/>
    <w:rsid w:val="008750F5"/>
    <w:rsid w:val="00877244"/>
    <w:rsid w:val="0089115B"/>
    <w:rsid w:val="00894BBC"/>
    <w:rsid w:val="00895005"/>
    <w:rsid w:val="008A6CC5"/>
    <w:rsid w:val="008B3F1C"/>
    <w:rsid w:val="008C07DB"/>
    <w:rsid w:val="008D1D3A"/>
    <w:rsid w:val="008E0C77"/>
    <w:rsid w:val="008E1FA2"/>
    <w:rsid w:val="008E76B0"/>
    <w:rsid w:val="008F1230"/>
    <w:rsid w:val="008F4B5A"/>
    <w:rsid w:val="00911BBE"/>
    <w:rsid w:val="00912B73"/>
    <w:rsid w:val="0091482E"/>
    <w:rsid w:val="00924FF5"/>
    <w:rsid w:val="0093421F"/>
    <w:rsid w:val="009414FA"/>
    <w:rsid w:val="00942CAA"/>
    <w:rsid w:val="00945E95"/>
    <w:rsid w:val="00956CB2"/>
    <w:rsid w:val="009664E1"/>
    <w:rsid w:val="00981D08"/>
    <w:rsid w:val="00986A98"/>
    <w:rsid w:val="00986B73"/>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30CC5"/>
    <w:rsid w:val="00A46ED9"/>
    <w:rsid w:val="00A60B19"/>
    <w:rsid w:val="00A61213"/>
    <w:rsid w:val="00A736E3"/>
    <w:rsid w:val="00A8015C"/>
    <w:rsid w:val="00A80E85"/>
    <w:rsid w:val="00A83698"/>
    <w:rsid w:val="00A860B2"/>
    <w:rsid w:val="00A87349"/>
    <w:rsid w:val="00AA5316"/>
    <w:rsid w:val="00AB19C9"/>
    <w:rsid w:val="00AB7F61"/>
    <w:rsid w:val="00AC4F00"/>
    <w:rsid w:val="00AC5E8C"/>
    <w:rsid w:val="00AD1CE3"/>
    <w:rsid w:val="00AF03A5"/>
    <w:rsid w:val="00B0272E"/>
    <w:rsid w:val="00B10525"/>
    <w:rsid w:val="00B14EE3"/>
    <w:rsid w:val="00B207F4"/>
    <w:rsid w:val="00B30416"/>
    <w:rsid w:val="00B329A4"/>
    <w:rsid w:val="00B32A52"/>
    <w:rsid w:val="00B32BC4"/>
    <w:rsid w:val="00B434CD"/>
    <w:rsid w:val="00B43958"/>
    <w:rsid w:val="00B43E4C"/>
    <w:rsid w:val="00B44443"/>
    <w:rsid w:val="00B57458"/>
    <w:rsid w:val="00B6092F"/>
    <w:rsid w:val="00B63307"/>
    <w:rsid w:val="00B64ADB"/>
    <w:rsid w:val="00B816C9"/>
    <w:rsid w:val="00B82FAC"/>
    <w:rsid w:val="00B836CB"/>
    <w:rsid w:val="00B90551"/>
    <w:rsid w:val="00B92BBB"/>
    <w:rsid w:val="00B96476"/>
    <w:rsid w:val="00BA1880"/>
    <w:rsid w:val="00BA1FF3"/>
    <w:rsid w:val="00BA6706"/>
    <w:rsid w:val="00BB2026"/>
    <w:rsid w:val="00BB3F7D"/>
    <w:rsid w:val="00BB66AA"/>
    <w:rsid w:val="00BC0E00"/>
    <w:rsid w:val="00BC7B78"/>
    <w:rsid w:val="00BD0BE2"/>
    <w:rsid w:val="00BD2E3D"/>
    <w:rsid w:val="00BD39FB"/>
    <w:rsid w:val="00BD70F4"/>
    <w:rsid w:val="00BE0024"/>
    <w:rsid w:val="00BE0F24"/>
    <w:rsid w:val="00BE0F9E"/>
    <w:rsid w:val="00BE6D98"/>
    <w:rsid w:val="00C101FB"/>
    <w:rsid w:val="00C1097E"/>
    <w:rsid w:val="00C22112"/>
    <w:rsid w:val="00C369C8"/>
    <w:rsid w:val="00C404EB"/>
    <w:rsid w:val="00C57B56"/>
    <w:rsid w:val="00C61E05"/>
    <w:rsid w:val="00C70561"/>
    <w:rsid w:val="00C77093"/>
    <w:rsid w:val="00C80E9E"/>
    <w:rsid w:val="00C84A61"/>
    <w:rsid w:val="00C91116"/>
    <w:rsid w:val="00CA1337"/>
    <w:rsid w:val="00CA3C58"/>
    <w:rsid w:val="00CA7B40"/>
    <w:rsid w:val="00CB00A7"/>
    <w:rsid w:val="00CB034F"/>
    <w:rsid w:val="00CB24BA"/>
    <w:rsid w:val="00CC0DD4"/>
    <w:rsid w:val="00CC224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20427"/>
    <w:rsid w:val="00D204FA"/>
    <w:rsid w:val="00D21382"/>
    <w:rsid w:val="00D24F1C"/>
    <w:rsid w:val="00D27FC4"/>
    <w:rsid w:val="00D3786E"/>
    <w:rsid w:val="00D535F1"/>
    <w:rsid w:val="00D71FD1"/>
    <w:rsid w:val="00D803A9"/>
    <w:rsid w:val="00D858FF"/>
    <w:rsid w:val="00D92502"/>
    <w:rsid w:val="00D9720D"/>
    <w:rsid w:val="00DA031E"/>
    <w:rsid w:val="00DA3882"/>
    <w:rsid w:val="00DA502C"/>
    <w:rsid w:val="00DA5EF9"/>
    <w:rsid w:val="00DB50A6"/>
    <w:rsid w:val="00DB5527"/>
    <w:rsid w:val="00DC4BC4"/>
    <w:rsid w:val="00DE4790"/>
    <w:rsid w:val="00DE5B92"/>
    <w:rsid w:val="00DF0422"/>
    <w:rsid w:val="00E06B9E"/>
    <w:rsid w:val="00E12BE2"/>
    <w:rsid w:val="00E14853"/>
    <w:rsid w:val="00E14E1C"/>
    <w:rsid w:val="00E1563C"/>
    <w:rsid w:val="00E22051"/>
    <w:rsid w:val="00E45312"/>
    <w:rsid w:val="00E509D6"/>
    <w:rsid w:val="00E536B7"/>
    <w:rsid w:val="00E64F28"/>
    <w:rsid w:val="00E65E0D"/>
    <w:rsid w:val="00E677CA"/>
    <w:rsid w:val="00E741C0"/>
    <w:rsid w:val="00E8270D"/>
    <w:rsid w:val="00E854D8"/>
    <w:rsid w:val="00E94935"/>
    <w:rsid w:val="00EA1AD2"/>
    <w:rsid w:val="00EA5FCC"/>
    <w:rsid w:val="00EC2B7B"/>
    <w:rsid w:val="00EF0318"/>
    <w:rsid w:val="00EF5A06"/>
    <w:rsid w:val="00EF6876"/>
    <w:rsid w:val="00F01305"/>
    <w:rsid w:val="00F01CE7"/>
    <w:rsid w:val="00F10498"/>
    <w:rsid w:val="00F10BC0"/>
    <w:rsid w:val="00F11079"/>
    <w:rsid w:val="00F158CC"/>
    <w:rsid w:val="00F21C94"/>
    <w:rsid w:val="00F258EB"/>
    <w:rsid w:val="00F27926"/>
    <w:rsid w:val="00F27E9E"/>
    <w:rsid w:val="00F317CE"/>
    <w:rsid w:val="00F47748"/>
    <w:rsid w:val="00F63CD9"/>
    <w:rsid w:val="00F7407A"/>
    <w:rsid w:val="00F82351"/>
    <w:rsid w:val="00F911A1"/>
    <w:rsid w:val="00F9472E"/>
    <w:rsid w:val="00F95754"/>
    <w:rsid w:val="00F959D7"/>
    <w:rsid w:val="00FA150F"/>
    <w:rsid w:val="00FA6BD5"/>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E2B7BA4"/>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D7345-447E-41B1-BC92-91743C9A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3402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8</cp:revision>
  <cp:lastPrinted>2023-12-18T10:21:00Z</cp:lastPrinted>
  <dcterms:created xsi:type="dcterms:W3CDTF">2024-01-08T08:56:00Z</dcterms:created>
  <dcterms:modified xsi:type="dcterms:W3CDTF">2024-01-11T08:23:00Z</dcterms:modified>
</cp:coreProperties>
</file>